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D90" w:rsidRDefault="00D26D90" w:rsidP="00D26D9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Приложение 1</w:t>
      </w:r>
    </w:p>
    <w:p w:rsidR="00D26D90" w:rsidRDefault="00D26D90" w:rsidP="00D26D9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26D90" w:rsidRDefault="00D26D90" w:rsidP="00D26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Особенности организации ОГЭ по иностранным языкам (устная часть)</w:t>
      </w:r>
    </w:p>
    <w:p w:rsidR="00D26D90" w:rsidRDefault="00D26D90" w:rsidP="00D26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Подготовительный этап проведения экзамена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позднее чем за 2 недели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экзамена технический специалист обеспечивает подготовку ППЭ: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получает из РЦОИ реквизиты доступа в личный кабинет ППЭ;  </w:t>
      </w:r>
    </w:p>
    <w:p w:rsid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проверяет соответствие технических характеристик компьютеров (ноутбуков) в Штабе ППЭ, предназначенных для работы с личным кабинетом (основного и резервного);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устанавливает в браузере на компьютерах (ноутбуках), предназначенных для работы с личным кабинетом ППЭ,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криптосредства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работы с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токеном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Личный кабинет ППЭ обеспечивает функции взаимодействия со специализированным федеральным порталом в части передачи электронных актов технической готовности и журналов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автономных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получения ключей доступа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ЭКИМ на автономных станциях записи ответов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 к личному кабинету ППЭ может быть обеспечен с любого компьютера (ноутбука), установленного в Штабе ППЭ и 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еющего доступ в сеть «Интернет»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рамках проверки готовности ППЭ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технический специалист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авторизацию с помощью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токена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ППЭ,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результатам авторизации проверяет работоспособность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криптосредств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 ГЭК обеспечивает доставку в ППЭ из РЦОИ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интернет-пакетов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содержащих бланки для проведения устного экзамена, и ЭКИМ, содержащих КИМ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электорнном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 для использования на автономных станциях записи устных ответов.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олученные интернет-пакеты сохраня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основной и резервный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для хранения интернет-пакетов; основной и резервный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передаются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руководителю ППЭ на хранение в сейфе Штаба ППЭ. Хранение осуществляется с использованием мер информационной безопасности.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позднее чем за 5 календарных дней до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 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проведения первого экзамена по иностранным языкам (устная часть)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техническому специалисту следует:   </w:t>
      </w:r>
    </w:p>
    <w:p w:rsidR="00A74824" w:rsidRPr="00A74824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получить из РЦОИ следующие материалы</w:t>
      </w:r>
      <w:r w:rsid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«Автономная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станция записи ответов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«С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танция печати</w:t>
      </w:r>
      <w:r w:rsidR="007763C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7763C2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«С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авторизации»;</w:t>
      </w:r>
    </w:p>
    <w:p w:rsidR="00A74824" w:rsidRPr="00A74824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«Станция сканирования»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763C2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соответствие технического оснащения компьютеров (ноутбуков) в аудиториях проведения, подготовки и Штабе ППЭ, а также резервных компьютеров (ноутбуков); </w:t>
      </w:r>
    </w:p>
    <w:p w:rsidR="00A74824" w:rsidRPr="00A74824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присвоить всем компьютерам (ноутбукам) уникальный в рамках ППЭ номер компьютера (ноутбука) на весь период проведения экзаменов (если не был присвоен ранее);  </w:t>
      </w:r>
    </w:p>
    <w:p w:rsidR="007763C2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соответствие технических характеристик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</w:t>
      </w:r>
      <w:proofErr w:type="spellEnd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(наушников закрытого типа акустического оформления с микрофоном), лазерных принтеров и сканеров, включая резервные;  </w:t>
      </w:r>
    </w:p>
    <w:p w:rsidR="007763C2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рабочие места участников экзамена в аудиториях проведения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аудиогарнитурами</w:t>
      </w:r>
      <w:proofErr w:type="spellEnd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наушниками (закрытого типа акустического оформления) с микрофоном, выполнить настройки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аудиооборудования</w:t>
      </w:r>
      <w:proofErr w:type="spellEnd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средствами операционной системы на компьютерах (ноутбуках), предназначенных для установки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автономных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станций записи ответов;   </w:t>
      </w:r>
    </w:p>
    <w:p w:rsidR="007763C2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полученное ПО на все компьютеры (ноутбуки), предназначенные для использования при проведе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 экзамена, включая резервные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74824" w:rsidRPr="00A74824" w:rsidRDefault="007763C2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подключить необходимое оборудование: для станции записи ответов –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аудиогарнитуры</w:t>
      </w:r>
      <w:proofErr w:type="spellEnd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для станции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локальные лазерные принтеры, для станции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сканер; для станции авторизации – локальный лазерный принтер (для печати сопроводительной документации). </w:t>
      </w:r>
    </w:p>
    <w:p w:rsidR="00A74824" w:rsidRPr="00A74824" w:rsidRDefault="00A74824" w:rsidP="007763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Выполнить предварительную настройку компьютеров (ноутбуков): внести код региона, код ППЭ, уникальный в рамках ППЭ номер компьютера (ноутбука) (в случае использования компьютера (ноутбука) для установки нескольких видов ПО номер компьютера (ноутбука) должен совпадать).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использования нового дополнительного компьютера (ноутбука) или замены новым компьютером (ноутбуком) ранее использовавшегося, ему присваивается новый уникальный для ППЭ номер, не совпадающий с ранее использовавшимся.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каждым экзаменом проводится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техническая подготовка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ППЭ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74824" w:rsidRPr="00A74824" w:rsidRDefault="00A74824" w:rsidP="0068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проведения технической подготовки технический специалист получает из РЦОИ: информацию о номерах аудиторий подготовки и проведения, количестве станций записи ответов по каждому учебному предмету и типу рассадки (стандартная или специализированная (ОВЗ) для </w:t>
      </w:r>
      <w:r w:rsidR="007763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автономной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станции записи ответов;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ранее чем за 5 календарных дней, но не позднее 17:00 по местному времени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календарного дня, предшествующего экзамену, и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до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проведения контроля технической готовности, технический специалист завершает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техническую подготовку ППЭ к экзамену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(подробнее о сроках проведения этапов подготовки и проведения экзаменов 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– в инструкции для технического специалиста 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):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в личном кабинете ППЭ: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проверяет наличие соединения с личным кабинетом ППЭ по основному и резервному каналам доступа в сеть «Интернет»; </w:t>
      </w:r>
    </w:p>
    <w:p w:rsidR="00A74824" w:rsidRPr="00A74824" w:rsidRDefault="006842F8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апрашивает у руководителя ППЭ переданный на хранение основной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накопитель для хранения интернет-пакетов, в случае неработоспособности основного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 для хранения интернет-пакетов использует резервный </w:t>
      </w:r>
      <w:proofErr w:type="spellStart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-накопитель для хранения интернет-пакетов;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на каждой станции записи ответов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каждой аудитории проведения, назначенной на экзамен, и резервных станциях записи ответов: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подключает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аудиогарнитуру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проверяет, при необходимости корректирует: код региона, код ППЭ, номер компьютера (ноутбука) – уникальный для ППЭ номер компьютера (ноутбука);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вносит настройки экзамена по соответствующему учебному предмету: номер аудитории проведения (для резервных станций номер аудитории не указывается), признак резервной станции для резервной станции, период проведения экзаменов, учебный предмет и дату экзамена;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проверяет настройки системного времени;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загружает файл 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ЭКИМ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 для хранения интернет-пакетов в соответствии с настройками даты и учебного предмета;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выполняет тестовую аудиозапись и оценивает ее качество: тестовое сообщение должно быть отчетливо слышно, звук говорящего должен иметь равномерный уровень громкости (посторонние разговоры в аудитории проведения не должны вызывать провалов уровня громкости аудиозаписи), звук не должен прерываться («кваканье», хрипы, щелчки и т.п.) и не должен быть искажен;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проверяет качество отображения КИМ на экране: КИМ имеют четкое отображение и читаемость текста, корректную передачу цветов на фотографиях, отображаются на весь экран, за исключением кнопок навигации;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на каждой станции 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каждой аудитории подготовки, назначенной на экзамен, и резервных станциях 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</w:p>
    <w:p w:rsidR="00A74824" w:rsidRPr="00A74824" w:rsidRDefault="00A74824" w:rsidP="0068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 техническую подготовку в соответствии с общей инструкцией для технического специалиста, в том числе загружает файл интернет-пакета с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-накопителя для хранения интернет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пакетов в соответствии с настройками даты и учебного предмета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на основной и резервной станциях </w:t>
      </w:r>
      <w:r w:rsidR="006842F8" w:rsidRPr="006842F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сканирования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установленных в Штабе ППЭ выполняет техническую подготовку в соответствии с общей инструкцией для технического специалиста.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lastRenderedPageBreak/>
        <w:t xml:space="preserve">в личном кабинете ППЭ выполнить передачу в 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систему мониторинга ППЭ актов с автономных станций записи,</w:t>
      </w:r>
    </w:p>
    <w:p w:rsidR="00A74824" w:rsidRPr="00A74824" w:rsidRDefault="006842F8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Акты станций печати и станции сканирования передаются посредством станции авторизации в соответствии с общей инструкцией для технического специалиста.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Подготавливает и проверяет дополнительное (резервное) оборудование, необходимое для проведения устного экзамена: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и резервный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для переноса данных между станциями ППЭ;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и резервный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для сохранения устных ответов участников </w:t>
      </w:r>
      <w:r w:rsidR="006842F8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или оборудование, обеспечивающее резервный канал доступа в сеть «Интернет» (например,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USB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-модем) для обеспечения резервного канала доступа в сеть «Интернет». Используется в случае возникновения проблем с доступом в сеть «Интернет» по стационарному каналу связи;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резервные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аудиогарнитуры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включая одну дополнительную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аудиогарнитуру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 каждую аудиторию проведения для использования при инструктаже участников экзамена организаторами;  </w:t>
      </w:r>
    </w:p>
    <w:p w:rsidR="006842F8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принтер, который будет использоваться для печати сопроводительной документации к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-накопителям для сохранения устных ответов участников экзамена,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прочее дополнительное (резервное) оборудование необходимое для печати полного комплекта ЭМ и сканирования бланков в соответствии с общей инструкцией для технического специалиста.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окончании технической подготовки в аудиториях и Штабе ППЭ технический специалист в личном кабинете ППЭ передает статус «Техническая подготовка завершена» в систему мониторинга готовности ППЭ.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6D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 ранее чем за 2 рабочих дня, но не позднее 17:00 </w:t>
      </w:r>
      <w:r w:rsidRP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по местному времени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календарного дня, предшествующего экзамену, следует совместно с членом ГЭК и руководителем ППЭ провести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контроль технической готовности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ППЭ к проведению экзамена: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на компьютере (ноутбуке), предназначенном для работы в личном кабинете 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наличие соединения с личным кабинетом ППЭ по основному и резервному каналам доступа в сеть «Интернет»;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в личном кабинете 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проверить, при необходимости уточнить: тип основного и резервного каналов доступа в сеть «Интернет» (либо зафиксировать отсутствие резервного канала доступа в сеть «Интернет»);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выполнить авторизацию с использованием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токена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члена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результатам авторизации убедиться, что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назначение на экзамен; 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скачать пакет с сертификатами специалистов РЦОИ для загрузки на все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автономные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станции записи ответов и станции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авторизации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включая резервные; </w:t>
      </w:r>
    </w:p>
    <w:p w:rsidR="00A74824" w:rsidRPr="00A74824" w:rsidRDefault="00A74824" w:rsidP="00D26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каждой станции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 в каждой аудитории подготовки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назначенной на экзамен, и резервных станциях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провести контроль технической готовности в соответствии с общей инструкцией для технического специалиста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каждой </w:t>
      </w:r>
      <w:proofErr w:type="spellStart"/>
      <w:r w:rsidR="00D26D90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атономной</w:t>
      </w:r>
      <w:proofErr w:type="spellEnd"/>
      <w:r w:rsidR="00D26D90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станции записи ответов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каждой аудитории проведения, назначенной на экзамен, и резервных станциях записи ответов: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подключение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аудиогарнитуры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настройки станции: код региона, код ППЭ, номер компьютера (ноутбука) – уникальный для ППЭ номер компьютера (ноутбука);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настройки экзамена по соответствующему учебному предмету: номер аудитории (для резервных станций номер аудитории не указывается), признак резервной станции для резервной станции, период проведения экзамена, учебный предмет и дату экзамена; 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настройки системного времени;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проверить наличие загруженного </w:t>
      </w:r>
      <w:r w:rsidR="00D26D90">
        <w:rPr>
          <w:rFonts w:ascii="Times New Roman" w:eastAsia="Times New Roman" w:hAnsi="Times New Roman" w:cs="Times New Roman"/>
          <w:color w:val="000000"/>
          <w:sz w:val="24"/>
          <w:szCs w:val="24"/>
        </w:rPr>
        <w:t>пакета ЭКИМ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выполнить тестовую аудиозапись и оценить качество аудиозаписи: тестовое сообщение должно быть отчетливо слышно, звук говорящего должен иметь равномерный уровень громкости (посторонние разговоры в аудитории проведения не должны вызывать провалов уровня громкости аудиозаписи), звук не должен прерываться («кваканье», хрипы, щелчки и т.п.) и не должен быть искажен;  </w:t>
      </w:r>
    </w:p>
    <w:p w:rsidR="00D26D90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контроль качества отображения КИМ на экране: КИМ имеют четкое отображение и читаемость текста, корректную передачу цветов на фотографиях, отображаются на весь экран, за исключением кнопок навигации;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сохранить коды активации экзамена (кроме резервных станций записи) и передать руководителю ППЭ для предоставления организаторам в аудитории проведения (один код на каждый предмет для каждой аудитории проведения);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заполнить и сохранить на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рекомендуется перемещать станцию записи ответов с подключенной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аудиогарнитурой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 завершения контроля технической готовности.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На основной и резервной станциях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сканирования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, установленных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Штабе ППЭ, провести контроль технической готовности в соответствии с общей инструкцией для технического специалиста;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Проверить наличие дополнительного (резервного) оборудования, необходимого для проведения экзамена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принтер, который будет использоваться для печати сопроводительной документации к 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-накопителям для сохранения устных ответов участников экзамена (может использоваться принтер, подключенный к станции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авторизации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печати ДБО № 2 либо принтер, подключенный к любой станции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и резервный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для переноса данных между станциями ППЭ;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основной и резервный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для сохранения устных ответов участников экзамена (если указанные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не предоставляются РЦОИ);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или оборудование, обеспечивающее резервный канал доступа в сеть «Интернет» (например,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USB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-модем) для обеспечения резервного канала доступа в сеть «Интернет». Используется в случае возникновения проблем с доступом в сеть «Интернет» по стационарному каналу связи;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резервные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аудиогарнитуры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включая одну дополнительную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аудиогарнитуру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 каждую аудиторию проведения для использования при инструктаже участников экзамена организаторами;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прочее дополнительное (резервное) оборудование необходимое для печати полного комплекта и сканирования бланков в соответствии с общей инструкцией для технического специалиста.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окончании контроля технической готовности аудиторий и Штаба ППЭ к экзамену необходимо: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подписать протокол (протоколы) технической готовности аудитор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ий подготовки (форма ППЭ-01-01)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напечатать и подписать протокол (протоколы) технической готовности Штаба ППЭ (форма ППЭ-01-02);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Подписанные протоколы остаются на хранение в ППЭ.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Заполнить и подписать форму ППЭ-01-01-У;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53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 личном кабинете 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передать с использованием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токена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ППЭ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сформированные по окончании контроля технической готовности электронные акты технической готовности со всех основных и р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езервных станций записи ответов.</w:t>
      </w:r>
    </w:p>
    <w:p w:rsidR="003253AD" w:rsidRDefault="003253AD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станции авторизации передать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сформированные по окончании контроля технической готовности электронные акты технической готовности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станций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статус «Контроль технической готовности завершен»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(статус может быть передан также посредством личного кабинета ППЭ)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завершения контроля технической готовности все станции необходимо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закрыть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завершен»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каждой аудитории подготовки и электронных актов технической готовности станций записи ответов для каждой аудитории проведения в соответствии с количеством назначенных мест в аудитории проведения.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 передачи статуса «Контроль технической готовности завершен» передача электронных актов технической готовности с любых основных станций запрещена. В случае необходимости передать новые акты необходимо сначала отменить статус «Контроль технической готовности завершен», далее передать акты и установить статус заново.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этапе проведения экзамена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технический специалист: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позднее 7: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по местному времени, но до получения руководителем ППЭ пакета руководителя от члена ГЭК, включает режим видеозаписи в Штабе ППЭ;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позднее 0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:00 по местному времени включает режим записи на камерах видеонаблюдения в аудиториях ППЭ;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позднее 09:00 по местному времени проверяет доступ к личному кабинету ППЭ;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позднее 09: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по местному времени запускает станции записи ответов во всех аудиториях проведения;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позднее 09: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по местному времени запускает станции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 всех аудиториях подготовки, включает подключенные к станциям организатора принтеры, проверяет печать на выбранный принтер средствами станции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необходимости использования в день экзамена станции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, для которой не был направлен акт технической готовности, следует выполнить настройку данной станции как резервной и передать акт технической готовности до начала экзамена. Для расшифровки ЭМ на данной станции потребуется запрос резервного ключа доступа к ЭМ. В день проведения экзамена доступна регистрация (передача акта)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резервных станций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</w:t>
      </w:r>
    </w:p>
    <w:p w:rsidR="003253AD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поручению руководителя ППЭ получает и распечатывает в присутствии члена ГЭК пакет руководителя ППЭ – в случае использования электронной версии пакета;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9:30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 местному времени в Штабе ППЭ в личном кабинете ППЭ скачивает ключ доступа к </w:t>
      </w:r>
      <w:r w:rsidR="003253AD">
        <w:rPr>
          <w:rFonts w:ascii="Times New Roman" w:eastAsia="Times New Roman" w:hAnsi="Times New Roman" w:cs="Times New Roman"/>
          <w:color w:val="000000"/>
          <w:sz w:val="24"/>
          <w:szCs w:val="24"/>
        </w:rPr>
        <w:t>ЭКИМ (для автономных станций записи), на станции авторизации скачивает ключ для станций печати;</w:t>
      </w:r>
    </w:p>
    <w:p w:rsidR="00321F66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записывает ключ</w:t>
      </w:r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доступа к ЭМ на 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-накопитель для переноса данных между станциями ППЭ;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загружает ключ</w:t>
      </w:r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доступа на </w:t>
      </w:r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соответствующие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станции записи ответов во всех аудиториях пров</w:t>
      </w:r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>едения, а также на все станции 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всех аудиториях подготовки.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загрузки ключ</w:t>
      </w:r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доступа выполняет его активацию</w:t>
      </w:r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помощью </w:t>
      </w:r>
      <w:proofErr w:type="spellStart"/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>токена</w:t>
      </w:r>
      <w:proofErr w:type="spellEnd"/>
      <w:r w:rsidR="00321F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ППЭ.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Кнопку «Прочитать КИМ» нажимать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нужно – это действие приравнивается к вскрытию ЭМ, что запрещено до 10:00.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отсутствии доступа к личному кабинету ППЭ по основному и резервному каналам доступа в сеть «Интернет» в 09:35 по местному времени технический специалист информирует члена ГЭК о наличии нештатной ситуации, член ГЭК обращается на горячую линию службы сопровождения ППЭ для оформления заявки на получение пароля доступа к ЭМ. Техническому специалисту следует продолжить работы по восстановлению доступа к специализированному федеральному порталу.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получения информации от руководителя ППЭ о завершении печати ЭМ во всех аудиториях подготовки, расшифровке КИМ и успешном начале экзаменов во всех аудиториях проведения технический специалист по указанию руководителя ППЭ в личном кабинете ППЭ передает статус «Экзамены успешно начались» в систему мониторинга готовности ППЭ.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если в ППЭ до 10:30 не явился ни один из распределенных участников, технический специалист по указанию руководителя ППЭ передает статус «Ожидание участника». В случае если после передачи данного статуса в ППЭ является хотя бы один участник и приступает к выполнению ЭР, статус «Ожидание участников» отменяется и передается статус «Экзамены успешно начались» – оба действия выполняются по указанию руководителя ППЭ. В случае если никто из распределенных участников не явился в ППЭ, и членом ГЭК принято решение о завершении экзамена в ППЭ, статус «Ожидание участников» отменяется и передается статус «Экзамен не состоялся» – оба действия выполняются по указанию руководителя ППЭ.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Статус «Ожидание участников» – временный, он обязательно отменяется до окончания экзамена. Вместо него устанавливается статус «Экзамены успешно начались» либо статус «Экзамен не состоялся».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56B93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56B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случае неявки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56B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всех распределенных в ППЭ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участников экзамена в течение двух часов от начала экзамена, устанавливаемого единым расписанием проведения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ГЭ, и принятии членом ГЭК по согласованию с председателем ГЭК решения об остановке экзамена в ППЭ,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технический специалист завершает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экзамены на всех станциях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во всех аудиториях подготовки, включая резервные станции организатора , на всех станциях записи ответов во всех аудиториях проведения, включая резервные, на всех станциях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включая резервные. На станциях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выполняется печать протоколов использования станции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 сохранение электронного журнала работы станции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 </w:t>
      </w:r>
      <w:proofErr w:type="spellStart"/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-накопитель для переноса данных между станциями ППЭ, на станциях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сохраняются протоколы использования станции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 электронный журнал работы станции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на станциях записи ответов экзамен сохраняется электронный журнал работы станции записи ответов. Протоколы использования станци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й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печатаются и подписываются техническим специалистом, членом ГЭК и руководителем ППЭ и остаются на хранение в ППЭ, протоколы использования станций записи ответов не предусмотрены. Электронные журналы работы станций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печати и станций сканирования </w:t>
      </w:r>
      <w:r w:rsidR="00956B93"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передаются в систему мониторинга готовности ППЭ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 станции авторизации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электронные журналы 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станций записи ответов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 систему мониторинга готовности ППЭ в личном кабинете ППЭ.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B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случае отсутствия участников</w:t>
      </w:r>
      <w:r w:rsidRPr="00956B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56B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экзамена во всех аудиториях ППЭ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технический специалист по указанию руководителя ППЭ отменяет статус «Ожидание участника» и передает статус «Экзамен не состоялся» в систему мониторинга готовности ППЭ.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B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случае неявки всех распределенных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56B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отдельные аудитории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ППЭ участников экзаменов в течение двух часов от начала экзамена, устанавливаемого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единым расписанием проведения О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ГЭ, и принятия членом ГЭК по согласованию с председателем ГЭК решения об остановке экзамена в этих аудиториях ППЭ, технический специалист завершает экзамены на станциях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соответствующих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аудиториях подготовки, включая резервные станции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на станциях записи ответов в </w:t>
      </w:r>
      <w:r w:rsid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соответствующих</w:t>
      </w:r>
      <w:r w:rsidRPr="00A74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аудиториях проведения, включая резервные. </w:t>
      </w:r>
      <w:r w:rsidR="00956B93" w:rsidRP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На станциях печати выполняется печать протоколов использования станции печати и сохранение электронного журнала работы станции печати на </w:t>
      </w:r>
      <w:proofErr w:type="spellStart"/>
      <w:r w:rsidR="00956B93" w:rsidRP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флеш</w:t>
      </w:r>
      <w:proofErr w:type="spellEnd"/>
      <w:r w:rsidR="00956B93" w:rsidRPr="00956B9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-накопитель для переноса данных между станциями ППЭ, на станциях сканирования сохраняются протоколы использования станции сканирования и электронный журнал работы станции сканирования, на станциях записи ответов экзамен сохраняется электронный журнал работы станции записи ответов. Протоколы использования станций печатаются и подписываются техническим специалистом, членом ГЭК и руководителем ППЭ и остаются на хранение в ППЭ, протоколы использования станций записи ответов не предусмотрены. Электронные журналы работы станций печати и станций сканирования передаются в систему мониторинга готовности ППЭ на станции авторизации, электронные журналы станций записи ответов - в систему мониторинга готовности ППЭ в личном кабинете ППЭ.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56B93" w:rsidRPr="00956B93" w:rsidRDefault="00956B93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B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Важно!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ППЭ явился хотя бы одни распределенный участник, статус «Ожидание участника» не используется, в регламентные сроки должен быть проставлен статус «Экзамены успешно начались».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Действия в случае нештатной ситуации: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В случае недостатка доступных для печати комплектов ЭМ (бланков регистрации)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следует руководствоваться соответствующим разделом инструкции для технического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специалиста.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сбоя в работе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станции </w:t>
      </w:r>
      <w:r w:rsidR="00956B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при печати ЭМ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член ГЭК или организатор приглашают технического специалиста для восстановления работоспособности оборудования и (или) системного ПО и (или) станции </w:t>
      </w:r>
      <w:r w:rsidR="00956B93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необходимости станция </w:t>
      </w:r>
      <w:r w:rsidR="00956B93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заменяется на резервную, в этом случае необходимо руководствоваться соответствующим разделом инструкции для технического специалиста.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В случае сбоя в работе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 w:color="000000"/>
        </w:rPr>
        <w:t>станции записи ответов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член ГЭК или организатор приглашают технического специалиста для восстановления работоспособности оборудования и (или) системного ПО и (или) станции записи ответов. При необходимости станция записи ответов заменяется на резервную, в этом случае следует: </w:t>
      </w:r>
    </w:p>
    <w:p w:rsidR="00956B93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принести в аудиторию резервную станцию записи ответов, при этом вышедшую из строя станцию записи ответов оставить в данной аудитории в зоне видимости камер видеонаблюдения; </w:t>
      </w:r>
    </w:p>
    <w:p w:rsidR="00956B93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загрузить любой (основной или резервный) ключ доступа к </w:t>
      </w:r>
      <w:r w:rsidR="00956B93">
        <w:rPr>
          <w:rFonts w:ascii="Times New Roman" w:eastAsia="Times New Roman" w:hAnsi="Times New Roman" w:cs="Times New Roman"/>
          <w:color w:val="000000"/>
          <w:sz w:val="24"/>
          <w:szCs w:val="24"/>
        </w:rPr>
        <w:t>ЭКИМ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резервную станцию записи ответов, при этом технический специалист вводит номер аудитории проведения;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активировать ключ доступа к ЭМ на резервной станции записи ответов с использованием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токена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6B93">
        <w:rPr>
          <w:rFonts w:ascii="Times New Roman" w:eastAsia="Times New Roman" w:hAnsi="Times New Roman" w:cs="Times New Roman"/>
          <w:color w:val="000000"/>
          <w:sz w:val="24"/>
          <w:szCs w:val="24"/>
        </w:rPr>
        <w:t>ППЭ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В случае возникновения у участника экзамена претензий к качеству записи его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ответов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(участник экзамена прослушивает свои ответы на станции записи ответов после завершения экзамена, не выходя из аудитории проведения) технический специалист устраняет возможные проблемы, связанные с воспроизведением записи. Если проблемы воспроизведения устранить не удалось, и участник экзамена настаивает на неудовлетворительном качестве записи его устных ответов, в аудиторию следует пригласить члена ГЭК для разрешения ситуации,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закрывая страницу прослушивания ответов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станции записи ответов до разрешения ситуации (завершать выполнение ЭР участника экзамена нельзя).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если участник, у которого во время записи устных ответов произошел технический сбой, решил воспользоваться правом выполнить задания, предусматривающие устные ответы, в тот же день, необходимо обеспечить возможность этому участнику повторно сдать экзамен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этим же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бланком регистрации, 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 на другой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том числе резервной) станции записи ответов.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После завершения выполнения ЭР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участниками экзамена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во всех аудиториях ППЭ</w:t>
      </w:r>
      <w:r w:rsidRPr="00A748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(все участники экзамена покинули аудитории подготовки и проведения) технический специалист по указанию руководителя ППЭ передает статус «Экзамены завершены» о завершении экзамена в ППЭ.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Данные, содержащие аудиозаписи ответов участников экзамена, переносятся на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 для сохранения устных ответов участников экзамена для формирования пакетов с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аудиоответами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участников устного экзамена и передачи их в РЦОИ для дальнейшей обработки. Количество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-накопителей определяется в соответствии с количеством технических специалистов, выполняющих сбор ответов участников, и размером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-накопителей, при этом необходимо учитывать, что ответы из одной аудитории не должны быть сохранены на разных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-накопителях. В каждой аудитории проведения следует:  </w:t>
      </w:r>
    </w:p>
    <w:p w:rsidR="0066670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сверить данные в станции записи ответов о количестве записанных ответов с данными в ведомости проведения экзамена (форма ППЭ-05-03-У);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выполнить сохранение аудиозаписей ответов участников экзамена на каждой станции записи ответов, включая замененные в процессе экзамена, если на них выполнялась аудиозапись участника, на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-накопитель для сохранения устных ответов участников экзамена, одновременно на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-накопитель сохраняется электронный журнал работы станции записи ответов для последующей передачи в систему мониторинга готовности ППЭ.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В случае наличия в результате выполненной проверки сообщений о поврежденных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>файлах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аудиозаписей ответов участников экзамена принять меры для повторного сохранения аудиозаписей ответов участников экзамена с соответствующих станций записи ответов.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аудиториях подготовки действовать в соответствии с общей инструкцией технического специалиста.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сохранения аудиозаписей ответов участников экзамена во всех аудиториях проведения (одновременно сохраняются электронные журналы работы станций записи ответов) и завершения формирования пакетов с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аудиоответами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участников на каждом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-накопителе для сохранения устных ответов участников, сохранения на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="006667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накопитель для переноса данных между станциями ППЭ электронных журналов работы со всех резервных (незадействованных) станций записи ответов и электронных журналов станций организатора во всех аудиториях подготовки, включая замененные и резервные, технический специалист прибывает в Штаб ППЭ, в котором необходимо: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передать руководителю ППЭ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-накопитель (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-накопители) для сохранения устных ответов участников экзамена и напечатанный сопроводительный бланк (бланки) к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-накопителю (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-накопителям) для сохранения устных ответов участников экзамена; </w:t>
      </w:r>
    </w:p>
    <w:p w:rsidR="0066670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завершения сверки руководителем ППЭ и членом ГЭК данных сопроводительного бланка (бланков) к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-накопителю (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-накопителям) для сохранения устных ответов участников экзамена с ведомостями сдачи экзамена в аудиториях проведения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-накопитель (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-накопители) для сохранения устных ответов участников экзамена</w:t>
      </w:r>
      <w:r w:rsidR="006667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передаются члену ГЭК или техническому специалисту для отправки аудиозаписей в РЦОИ. </w:t>
      </w:r>
    </w:p>
    <w:p w:rsidR="00666704" w:rsidRDefault="0066670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получения руководителем ППЭ материалов из аудиторий подготовки, технический специалист осуществляет сканирование бланков на Станции сканирования в Штабе ППЭ в соответствии с общей инструкцией для технического специалиста.</w:t>
      </w:r>
    </w:p>
    <w:p w:rsidR="00E906F6" w:rsidRDefault="0066670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окончании сканирования бланков,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участии члена ГЭК и руководителя ППЭ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верить соответствие отсканированных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пакетов информации о рассадке; передать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отсканированные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пакеты в РЦОИ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посредством станции авторизации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(статус пакетов принимает значение «Направлен в РЦОИ»);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личном кабинете ППЭ передать </w:t>
      </w:r>
      <w:r w:rsidR="00E906F6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электронные журналы всех основных и резервных</w:t>
      </w:r>
      <w:r w:rsidR="00E906F6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906F6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станций записи ответов в систему мониторинга готовности ППЭ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, на станции авторизации -</w:t>
      </w:r>
      <w:r w:rsidR="00E906F6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электронные журналы всех основных и резервных станций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возникновения нештатной ситуации, связанной с рассадкой, необходимо по телефону получить от РЦОИ код, который позволит выполнить передачу пакетов.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Член ГЭК, руководитель ППЭ и технический специалист ожидают в Штабе ППЭ подтверждения от РЦОИ факта успешного получения и расшифровки переданных пакета (пакетов) с электронными образами бланков и форм ППЭ и пакета (пакетов) с аудиозаписями ответов ответами участников (статус пакетов принимает значение «Подтвержден»). 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если по запросу РЦОИ необходимо использовать новый пакет с сертификатами специалистов РЦОИ для экспорта бланков и форм ППЭ или для формирования пакета с </w:t>
      </w: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аудиоответами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участников экзамена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технический специалист скачивает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на станции авторизации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актуальный пакет с сертификатами специалистов РЦОИ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повторного экспорта пакета с электронными образами бланков и форм ППЭ, сформированного на станции Штаба ППЭ, технический специалист: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загружает актуальный пакет с сертификатами специалистов РЦОИ;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совместно с членом ГЭК выполняет повторный экспорт пакета с электронными образами бланков и форм ППЭ для передачи в РЦОИ.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получения от РЦОИ подтверждения по всем переданным пакетам ППЭ технический специалист:  </w:t>
      </w:r>
    </w:p>
    <w:p w:rsidR="00E906F6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основной станции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сохраняет протокол проведения процедуры сканирования бланков в ППЭ (форма ППЭ-15) и электронный журнал работы станции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Протокол проведения процедуры сканирования распечатывается и подписывается техническим специалистом, руководителем ППЭ и членом ГЭК и остается на хранение в ППЭ;  </w:t>
      </w:r>
    </w:p>
    <w:p w:rsidR="00E906F6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резервной не задействованной для сканирования станции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завершает экзамен и сохраняет протокол использования станции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 (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 ППЭ-15-01) и электронный журнал работы станции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Протокол использования Штаба ППЭ распечатывается и подписывается техническим специалистом, руководителем ППЭ и членом ГЭК и остается на хранение в ППЭ;  </w:t>
      </w:r>
    </w:p>
    <w:p w:rsidR="00A74824" w:rsidRPr="00A74824" w:rsidRDefault="00E906F6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станции авторизации 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передачу электронных журналов работы основной и резервной станций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сканирования</w:t>
      </w:r>
      <w:r w:rsidR="00A74824"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статуса «Материалы переданы в РЦОИ» в систему мониторинга готовности ППЭ.  </w:t>
      </w:r>
    </w:p>
    <w:p w:rsidR="00A74824" w:rsidRPr="00A74824" w:rsidRDefault="00A74824" w:rsidP="00A748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-накопитель для сохранения устных ответов участников экзамена с аудиозаписями ответов участников экзамена, бумажные ЭМ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ГЭ после направления аудиозаписей и отсканированных изображений ЭМ </w:t>
      </w:r>
      <w:r w:rsidR="00E906F6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помещаются на хранение в соответствии с общими инструкциями для руководителя ППЭ и члена ГЭК</w:t>
      </w:r>
      <w:bookmarkStart w:id="0" w:name="_GoBack"/>
      <w:bookmarkEnd w:id="0"/>
      <w:r w:rsidRPr="00A74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sectPr w:rsidR="00A74824" w:rsidRPr="00A74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24"/>
    <w:rsid w:val="00321F66"/>
    <w:rsid w:val="003253AD"/>
    <w:rsid w:val="00666704"/>
    <w:rsid w:val="006842F8"/>
    <w:rsid w:val="006E2842"/>
    <w:rsid w:val="007763C2"/>
    <w:rsid w:val="00956B93"/>
    <w:rsid w:val="00A74824"/>
    <w:rsid w:val="00D26D90"/>
    <w:rsid w:val="00E906F6"/>
    <w:rsid w:val="00F3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5B6D1-DF6F-4883-935D-8F5C53AD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4417</Words>
  <Characters>25177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2025-02-20T11:55:00Z</dcterms:created>
  <dcterms:modified xsi:type="dcterms:W3CDTF">2025-02-21T07:54:00Z</dcterms:modified>
</cp:coreProperties>
</file>